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30" w:tblpY="-1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40"/>
        <w:gridCol w:w="3666"/>
        <w:gridCol w:w="2304"/>
        <w:gridCol w:w="2880"/>
      </w:tblGrid>
      <w:tr w:rsidR="00FD5B4F" w:rsidTr="00FC2B36">
        <w:trPr>
          <w:cantSplit/>
          <w:trHeight w:val="2137"/>
        </w:trPr>
        <w:tc>
          <w:tcPr>
            <w:tcW w:w="9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extDirection w:val="tbRl"/>
          </w:tcPr>
          <w:p w:rsidR="00FD5B4F" w:rsidRPr="00B21D26" w:rsidRDefault="00A23B32" w:rsidP="00231F34">
            <w:pPr>
              <w:pStyle w:val="Ttulo7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  2022/2023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FD5B4F" w:rsidRPr="001D2669" w:rsidRDefault="00FD5B4F" w:rsidP="00FC2B36">
            <w:pPr>
              <w:ind w:left="113" w:right="113"/>
              <w:jc w:val="center"/>
              <w:rPr>
                <w:sz w:val="32"/>
                <w:szCs w:val="32"/>
              </w:rPr>
            </w:pPr>
            <w:r w:rsidRPr="001D2669">
              <w:rPr>
                <w:sz w:val="32"/>
                <w:szCs w:val="32"/>
              </w:rPr>
              <w:t xml:space="preserve">           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885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Pr="00733782" w:rsidRDefault="00C7117E" w:rsidP="00FC2B3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Educación  Primaria   1º</w:t>
            </w: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662CA7" w:rsidP="00FC2B36">
            <w:pPr>
              <w:jc w:val="center"/>
              <w:rPr>
                <w:b/>
                <w:sz w:val="32"/>
                <w:szCs w:val="32"/>
              </w:rPr>
            </w:pPr>
            <w:r w:rsidRPr="00662CA7">
              <w:rPr>
                <w:noProof/>
                <w:sz w:val="52"/>
                <w:szCs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68.55pt;margin-top:-22.85pt;width:213pt;height:24pt;z-index:-251658240" wrapcoords="304 -675 -76 2700 -76 18900 4259 20925 4563 23625 4639 23625 5172 23625 5248 23625 5552 20925 18862 20925 21980 18900 21904 6750 21144 2700 19394 -675 304 -675" fillcolor="#06c" strokecolor="#9cf" strokeweight="1.5pt">
                  <v:shadow on="t" color="#900"/>
                  <v:textpath style="font-family:&quot;Impact&quot;;font-size:20pt;v-text-kern:t" trim="t" fitpath="t" string="Colegio Liceo Versalles"/>
                  <w10:wrap type="tight"/>
                </v:shape>
              </w:pict>
            </w:r>
          </w:p>
          <w:p w:rsidR="00FD5B4F" w:rsidRDefault="00A81281" w:rsidP="00FC2B3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4877435</wp:posOffset>
                  </wp:positionH>
                  <wp:positionV relativeFrom="paragraph">
                    <wp:posOffset>-1069340</wp:posOffset>
                  </wp:positionV>
                  <wp:extent cx="516890" cy="805815"/>
                  <wp:effectExtent l="19050" t="0" r="0" b="0"/>
                  <wp:wrapTight wrapText="bothSides">
                    <wp:wrapPolygon edited="0">
                      <wp:start x="-796" y="0"/>
                      <wp:lineTo x="-796" y="20936"/>
                      <wp:lineTo x="21494" y="20936"/>
                      <wp:lineTo x="21494" y="0"/>
                      <wp:lineTo x="-796" y="0"/>
                    </wp:wrapPolygon>
                  </wp:wrapTight>
                  <wp:docPr id="5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8058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2B36" w:rsidTr="00A23B32">
        <w:trPr>
          <w:cantSplit/>
          <w:trHeight w:val="349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 xml:space="preserve"> Materias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485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6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800"/>
              <w:jc w:val="left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ISBN</w:t>
            </w:r>
          </w:p>
        </w:tc>
      </w:tr>
    </w:tbl>
    <w:tbl>
      <w:tblPr>
        <w:tblW w:w="977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679"/>
        <w:gridCol w:w="2257"/>
        <w:gridCol w:w="2843"/>
      </w:tblGrid>
      <w:tr w:rsidR="00990B74" w:rsidRPr="00DA28F3" w:rsidTr="00DA28F3">
        <w:trPr>
          <w:trHeight w:val="795"/>
        </w:trPr>
        <w:tc>
          <w:tcPr>
            <w:tcW w:w="4679" w:type="dxa"/>
            <w:vAlign w:val="center"/>
          </w:tcPr>
          <w:p w:rsidR="00213458" w:rsidRPr="00DA28F3" w:rsidRDefault="00213458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1EP. LENGUA CASTELLANA (MAD) 22</w:t>
            </w:r>
          </w:p>
          <w:p w:rsidR="00990B74" w:rsidRPr="00DA28F3" w:rsidRDefault="00990B74" w:rsidP="00DA28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7" w:type="dxa"/>
            <w:vAlign w:val="center"/>
          </w:tcPr>
          <w:p w:rsidR="00990B74" w:rsidRPr="00DA28F3" w:rsidRDefault="00213458" w:rsidP="00DA28F3">
            <w:pPr>
              <w:ind w:right="-430"/>
              <w:jc w:val="center"/>
              <w:rPr>
                <w:rFonts w:ascii="Arial" w:hAnsi="Arial" w:cs="Arial"/>
              </w:rPr>
            </w:pPr>
            <w:r w:rsidRPr="00DA28F3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vAlign w:val="center"/>
          </w:tcPr>
          <w:p w:rsidR="00213458" w:rsidRPr="00DA28F3" w:rsidRDefault="00213458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978-8413924854</w:t>
            </w:r>
          </w:p>
          <w:p w:rsidR="00990B74" w:rsidRPr="00DA28F3" w:rsidRDefault="00990B74" w:rsidP="00DA28F3">
            <w:pPr>
              <w:ind w:right="-430"/>
              <w:jc w:val="center"/>
              <w:rPr>
                <w:rFonts w:ascii="Arial" w:hAnsi="Arial" w:cs="Arial"/>
              </w:rPr>
            </w:pPr>
          </w:p>
        </w:tc>
      </w:tr>
      <w:tr w:rsidR="00990B74" w:rsidRPr="00DA28F3" w:rsidTr="00DA28F3">
        <w:trPr>
          <w:trHeight w:val="598"/>
        </w:trPr>
        <w:tc>
          <w:tcPr>
            <w:tcW w:w="4679" w:type="dxa"/>
            <w:vAlign w:val="center"/>
          </w:tcPr>
          <w:p w:rsidR="00213458" w:rsidRPr="00DA28F3" w:rsidRDefault="00213458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1EP.CUAD.LENGUA 22</w:t>
            </w:r>
          </w:p>
          <w:p w:rsidR="00990B74" w:rsidRPr="00DA28F3" w:rsidRDefault="00990B74" w:rsidP="00DA2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990B74" w:rsidRPr="00DA28F3" w:rsidRDefault="009B6D68" w:rsidP="00DA28F3">
            <w:pPr>
              <w:jc w:val="center"/>
              <w:rPr>
                <w:rFonts w:ascii="Arial" w:hAnsi="Arial" w:cs="Arial"/>
              </w:rPr>
            </w:pPr>
            <w:r w:rsidRPr="00DA28F3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vAlign w:val="center"/>
          </w:tcPr>
          <w:p w:rsidR="00213458" w:rsidRPr="00DA28F3" w:rsidRDefault="00213458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978-8413926483</w:t>
            </w:r>
          </w:p>
          <w:p w:rsidR="00990B74" w:rsidRPr="00DA28F3" w:rsidRDefault="00990B74" w:rsidP="00DA28F3">
            <w:pPr>
              <w:jc w:val="center"/>
              <w:rPr>
                <w:rFonts w:ascii="Arial" w:hAnsi="Arial" w:cs="Arial"/>
              </w:rPr>
            </w:pPr>
          </w:p>
        </w:tc>
      </w:tr>
      <w:tr w:rsidR="00990B74" w:rsidRPr="00DA28F3" w:rsidTr="00DA28F3">
        <w:trPr>
          <w:trHeight w:val="596"/>
        </w:trPr>
        <w:tc>
          <w:tcPr>
            <w:tcW w:w="4679" w:type="dxa"/>
            <w:vAlign w:val="center"/>
          </w:tcPr>
          <w:p w:rsidR="00213458" w:rsidRPr="00DA28F3" w:rsidRDefault="00213458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1EP. MATEMÁTICAS (MAD) 22</w:t>
            </w:r>
          </w:p>
          <w:p w:rsidR="00990B74" w:rsidRPr="00DA28F3" w:rsidRDefault="00990B74" w:rsidP="00DA2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B74" w:rsidRPr="00DA28F3" w:rsidRDefault="009B6D68" w:rsidP="00DA28F3">
            <w:pPr>
              <w:jc w:val="center"/>
              <w:rPr>
                <w:rFonts w:ascii="Arial" w:hAnsi="Arial" w:cs="Arial"/>
              </w:rPr>
            </w:pPr>
            <w:r w:rsidRPr="00DA28F3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13458" w:rsidRPr="00DA28F3" w:rsidRDefault="00213458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978-8413925271</w:t>
            </w:r>
          </w:p>
          <w:p w:rsidR="00990B74" w:rsidRPr="00DA28F3" w:rsidRDefault="00990B74" w:rsidP="00DA28F3">
            <w:pPr>
              <w:jc w:val="center"/>
              <w:rPr>
                <w:rFonts w:ascii="Arial" w:hAnsi="Arial" w:cs="Arial"/>
              </w:rPr>
            </w:pPr>
          </w:p>
        </w:tc>
      </w:tr>
      <w:tr w:rsidR="00990B74" w:rsidRPr="00DA28F3" w:rsidTr="00DA28F3">
        <w:trPr>
          <w:trHeight w:val="816"/>
        </w:trPr>
        <w:tc>
          <w:tcPr>
            <w:tcW w:w="4679" w:type="dxa"/>
            <w:vAlign w:val="center"/>
          </w:tcPr>
          <w:p w:rsidR="00213458" w:rsidRPr="00DA28F3" w:rsidRDefault="00213458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1EP.RELIGION CATOLICA EDEN (MAD) 22</w:t>
            </w:r>
          </w:p>
          <w:p w:rsidR="00990B74" w:rsidRPr="00DA28F3" w:rsidRDefault="00990B74" w:rsidP="00DA2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B74" w:rsidRPr="00DA28F3" w:rsidRDefault="009B6D68" w:rsidP="00DA28F3">
            <w:pPr>
              <w:jc w:val="center"/>
              <w:rPr>
                <w:rFonts w:ascii="Arial" w:hAnsi="Arial" w:cs="Arial"/>
              </w:rPr>
            </w:pPr>
            <w:r w:rsidRPr="00DA28F3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13458" w:rsidRPr="00DA28F3" w:rsidRDefault="00213458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978-8413926889</w:t>
            </w:r>
          </w:p>
          <w:p w:rsidR="00990B74" w:rsidRPr="00DA28F3" w:rsidRDefault="00990B74" w:rsidP="00DA28F3">
            <w:pPr>
              <w:jc w:val="center"/>
              <w:rPr>
                <w:rFonts w:ascii="Arial" w:hAnsi="Arial" w:cs="Arial"/>
              </w:rPr>
            </w:pPr>
          </w:p>
        </w:tc>
      </w:tr>
      <w:tr w:rsidR="00990B74" w:rsidRPr="00DA28F3" w:rsidTr="00DA28F3">
        <w:trPr>
          <w:trHeight w:val="816"/>
        </w:trPr>
        <w:tc>
          <w:tcPr>
            <w:tcW w:w="4679" w:type="dxa"/>
            <w:vAlign w:val="center"/>
          </w:tcPr>
          <w:p w:rsidR="00213458" w:rsidRPr="00DA28F3" w:rsidRDefault="00213458" w:rsidP="00DA28F3">
            <w:pPr>
              <w:jc w:val="center"/>
              <w:rPr>
                <w:rFonts w:ascii="Arial" w:hAnsi="Arial" w:cs="Arial"/>
              </w:rPr>
            </w:pPr>
            <w:r w:rsidRPr="00DA28F3">
              <w:rPr>
                <w:rFonts w:ascii="Arial" w:hAnsi="Arial" w:cs="Arial"/>
              </w:rPr>
              <w:t xml:space="preserve">Lead </w:t>
            </w:r>
            <w:proofErr w:type="spellStart"/>
            <w:r w:rsidRPr="00DA28F3">
              <w:rPr>
                <w:rFonts w:ascii="Arial" w:hAnsi="Arial" w:cs="Arial"/>
              </w:rPr>
              <w:t>the</w:t>
            </w:r>
            <w:proofErr w:type="spellEnd"/>
            <w:r w:rsidRPr="00DA28F3">
              <w:rPr>
                <w:rFonts w:ascii="Arial" w:hAnsi="Arial" w:cs="Arial"/>
              </w:rPr>
              <w:t xml:space="preserve"> </w:t>
            </w:r>
            <w:proofErr w:type="spellStart"/>
            <w:r w:rsidRPr="00DA28F3">
              <w:rPr>
                <w:rFonts w:ascii="Arial" w:hAnsi="Arial" w:cs="Arial"/>
              </w:rPr>
              <w:t>way</w:t>
            </w:r>
            <w:proofErr w:type="spellEnd"/>
            <w:r w:rsidRPr="00DA28F3">
              <w:rPr>
                <w:rFonts w:ascii="Arial" w:hAnsi="Arial" w:cs="Arial"/>
              </w:rPr>
              <w:t xml:space="preserve"> 1 AB </w:t>
            </w:r>
            <w:proofErr w:type="spellStart"/>
            <w:r w:rsidRPr="00DA28F3">
              <w:rPr>
                <w:rFonts w:ascii="Arial" w:hAnsi="Arial" w:cs="Arial"/>
              </w:rPr>
              <w:t>ePK</w:t>
            </w:r>
            <w:proofErr w:type="spellEnd"/>
          </w:p>
          <w:p w:rsidR="00990B74" w:rsidRPr="00DA28F3" w:rsidRDefault="00990B74" w:rsidP="00DA2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990B74" w:rsidRPr="00DA28F3" w:rsidRDefault="009B6D68" w:rsidP="00DA28F3">
            <w:pPr>
              <w:jc w:val="center"/>
              <w:rPr>
                <w:rFonts w:ascii="Arial" w:hAnsi="Arial" w:cs="Arial"/>
              </w:rPr>
            </w:pPr>
            <w:proofErr w:type="spellStart"/>
            <w:r w:rsidRPr="00DA28F3">
              <w:rPr>
                <w:rFonts w:ascii="Arial" w:hAnsi="Arial" w:cs="Arial"/>
              </w:rPr>
              <w:t>Macmillan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13458" w:rsidRPr="00DA28F3" w:rsidRDefault="00213458" w:rsidP="00DA28F3">
            <w:pPr>
              <w:jc w:val="center"/>
              <w:rPr>
                <w:rFonts w:ascii="Arial" w:hAnsi="Arial" w:cs="Arial"/>
              </w:rPr>
            </w:pPr>
            <w:r w:rsidRPr="00DA28F3">
              <w:rPr>
                <w:rFonts w:ascii="Arial" w:hAnsi="Arial" w:cs="Arial"/>
              </w:rPr>
              <w:t>978-1380099877</w:t>
            </w:r>
          </w:p>
          <w:p w:rsidR="00990B74" w:rsidRPr="00DA28F3" w:rsidRDefault="00990B74" w:rsidP="00DA28F3">
            <w:pPr>
              <w:jc w:val="center"/>
              <w:rPr>
                <w:rFonts w:ascii="Arial" w:hAnsi="Arial" w:cs="Arial"/>
              </w:rPr>
            </w:pPr>
          </w:p>
        </w:tc>
      </w:tr>
      <w:tr w:rsidR="00FC3BE1" w:rsidRPr="00DA28F3" w:rsidTr="00DA28F3">
        <w:trPr>
          <w:trHeight w:val="816"/>
        </w:trPr>
        <w:tc>
          <w:tcPr>
            <w:tcW w:w="4679" w:type="dxa"/>
            <w:vAlign w:val="center"/>
          </w:tcPr>
          <w:p w:rsidR="00213458" w:rsidRPr="00DA28F3" w:rsidRDefault="00213458" w:rsidP="00DA28F3">
            <w:pPr>
              <w:jc w:val="center"/>
              <w:rPr>
                <w:rFonts w:ascii="Arial" w:hAnsi="Arial" w:cs="Arial"/>
                <w:lang w:val="en-US"/>
              </w:rPr>
            </w:pPr>
            <w:r w:rsidRPr="00DA28F3">
              <w:rPr>
                <w:rFonts w:ascii="Arial" w:hAnsi="Arial" w:cs="Arial"/>
                <w:lang w:val="en-US"/>
              </w:rPr>
              <w:t xml:space="preserve">Lead the way 1 PB App </w:t>
            </w:r>
            <w:proofErr w:type="spellStart"/>
            <w:r w:rsidRPr="00DA28F3">
              <w:rPr>
                <w:rFonts w:ascii="Arial" w:hAnsi="Arial" w:cs="Arial"/>
                <w:lang w:val="en-US"/>
              </w:rPr>
              <w:t>Navio</w:t>
            </w:r>
            <w:proofErr w:type="spellEnd"/>
          </w:p>
          <w:p w:rsidR="00FC3BE1" w:rsidRPr="00DA28F3" w:rsidRDefault="00FC3BE1" w:rsidP="00DA28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Pr="00DA28F3" w:rsidRDefault="009B6D68" w:rsidP="00DA28F3">
            <w:pPr>
              <w:jc w:val="center"/>
              <w:rPr>
                <w:rFonts w:ascii="Arial" w:hAnsi="Arial" w:cs="Arial"/>
              </w:rPr>
            </w:pPr>
            <w:proofErr w:type="spellStart"/>
            <w:r w:rsidRPr="00DA28F3">
              <w:rPr>
                <w:rFonts w:ascii="Arial" w:hAnsi="Arial" w:cs="Arial"/>
              </w:rPr>
              <w:t>Macmillan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13458" w:rsidRPr="00DA28F3" w:rsidRDefault="00213458" w:rsidP="00DA28F3">
            <w:pPr>
              <w:jc w:val="center"/>
              <w:rPr>
                <w:rFonts w:ascii="Arial" w:hAnsi="Arial" w:cs="Arial"/>
              </w:rPr>
            </w:pPr>
            <w:r w:rsidRPr="00DA28F3">
              <w:rPr>
                <w:rFonts w:ascii="Arial" w:hAnsi="Arial" w:cs="Arial"/>
              </w:rPr>
              <w:t>978-1380049902</w:t>
            </w:r>
          </w:p>
          <w:p w:rsidR="00FC3BE1" w:rsidRPr="00DA28F3" w:rsidRDefault="00FC3BE1" w:rsidP="00DA28F3">
            <w:pPr>
              <w:jc w:val="center"/>
              <w:rPr>
                <w:rFonts w:ascii="Arial" w:hAnsi="Arial" w:cs="Arial"/>
              </w:rPr>
            </w:pPr>
          </w:p>
        </w:tc>
      </w:tr>
      <w:tr w:rsidR="00FC3BE1" w:rsidRPr="00DA28F3" w:rsidTr="00DA28F3">
        <w:trPr>
          <w:trHeight w:val="816"/>
        </w:trPr>
        <w:tc>
          <w:tcPr>
            <w:tcW w:w="4679" w:type="dxa"/>
            <w:vAlign w:val="center"/>
          </w:tcPr>
          <w:p w:rsidR="00213458" w:rsidRPr="00DA28F3" w:rsidRDefault="00213458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 xml:space="preserve">Natural </w:t>
            </w:r>
            <w:proofErr w:type="spellStart"/>
            <w:r w:rsidRPr="00DA28F3">
              <w:rPr>
                <w:rFonts w:ascii="Arial" w:hAnsi="Arial" w:cs="Arial"/>
                <w:color w:val="000000"/>
              </w:rPr>
              <w:t>Science</w:t>
            </w:r>
            <w:proofErr w:type="spellEnd"/>
            <w:r w:rsidRPr="00DA28F3">
              <w:rPr>
                <w:rFonts w:ascii="Arial" w:hAnsi="Arial" w:cs="Arial"/>
                <w:color w:val="000000"/>
              </w:rPr>
              <w:t xml:space="preserve"> Completo SB PR1 (2022)</w:t>
            </w:r>
          </w:p>
          <w:p w:rsidR="00FC3BE1" w:rsidRPr="00DA28F3" w:rsidRDefault="00FC3BE1" w:rsidP="00DA2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Pr="00DA28F3" w:rsidRDefault="009B6D68" w:rsidP="00DA28F3">
            <w:pPr>
              <w:jc w:val="center"/>
              <w:rPr>
                <w:rFonts w:ascii="Arial" w:hAnsi="Arial" w:cs="Arial"/>
              </w:rPr>
            </w:pPr>
            <w:proofErr w:type="spellStart"/>
            <w:r w:rsidRPr="00DA28F3">
              <w:rPr>
                <w:rFonts w:ascii="Arial" w:hAnsi="Arial" w:cs="Arial"/>
              </w:rPr>
              <w:t>Macmillan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13458" w:rsidRPr="00DA28F3" w:rsidRDefault="00213458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978-8419157744</w:t>
            </w:r>
          </w:p>
          <w:p w:rsidR="00FC3BE1" w:rsidRPr="00DA28F3" w:rsidRDefault="00FC3BE1" w:rsidP="00DA28F3">
            <w:pPr>
              <w:jc w:val="center"/>
              <w:rPr>
                <w:rFonts w:ascii="Arial" w:hAnsi="Arial" w:cs="Arial"/>
              </w:rPr>
            </w:pPr>
          </w:p>
        </w:tc>
      </w:tr>
      <w:tr w:rsidR="00FC3BE1" w:rsidRPr="00DA28F3" w:rsidTr="00DA28F3">
        <w:trPr>
          <w:trHeight w:val="816"/>
        </w:trPr>
        <w:tc>
          <w:tcPr>
            <w:tcW w:w="4679" w:type="dxa"/>
            <w:vAlign w:val="center"/>
          </w:tcPr>
          <w:p w:rsidR="00213458" w:rsidRPr="00DA28F3" w:rsidRDefault="00213458" w:rsidP="00DA28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A28F3">
              <w:rPr>
                <w:rFonts w:ascii="Arial" w:hAnsi="Arial" w:cs="Arial"/>
                <w:color w:val="000000"/>
                <w:lang w:val="en-US"/>
              </w:rPr>
              <w:t xml:space="preserve">Arts and Crafts 1 Outside the box SB </w:t>
            </w:r>
            <w:proofErr w:type="spellStart"/>
            <w:r w:rsidRPr="00DA28F3">
              <w:rPr>
                <w:rFonts w:ascii="Arial" w:hAnsi="Arial" w:cs="Arial"/>
                <w:color w:val="000000"/>
                <w:lang w:val="en-US"/>
              </w:rPr>
              <w:t>completo</w:t>
            </w:r>
            <w:proofErr w:type="spellEnd"/>
          </w:p>
          <w:p w:rsidR="00FC3BE1" w:rsidRPr="00DA28F3" w:rsidRDefault="00FC3BE1" w:rsidP="00DA28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Pr="00DA28F3" w:rsidRDefault="00DA28F3" w:rsidP="00DA28F3">
            <w:pPr>
              <w:jc w:val="center"/>
              <w:rPr>
                <w:rFonts w:ascii="Arial" w:hAnsi="Arial" w:cs="Arial"/>
              </w:rPr>
            </w:pPr>
            <w:proofErr w:type="spellStart"/>
            <w:r w:rsidRPr="00DA28F3">
              <w:rPr>
                <w:rFonts w:ascii="Arial" w:hAnsi="Arial" w:cs="Arial"/>
              </w:rPr>
              <w:t>By</w:t>
            </w:r>
            <w:r w:rsidR="009B6D68" w:rsidRPr="00DA28F3">
              <w:rPr>
                <w:rFonts w:ascii="Arial" w:hAnsi="Arial" w:cs="Arial"/>
              </w:rPr>
              <w:t>Me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13458" w:rsidRPr="00DA28F3" w:rsidRDefault="00213458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978-8418651144</w:t>
            </w:r>
          </w:p>
          <w:p w:rsidR="00FC3BE1" w:rsidRPr="00DA28F3" w:rsidRDefault="00FC3BE1" w:rsidP="00DA28F3">
            <w:pPr>
              <w:jc w:val="center"/>
              <w:rPr>
                <w:rFonts w:ascii="Arial" w:hAnsi="Arial" w:cs="Arial"/>
              </w:rPr>
            </w:pPr>
          </w:p>
        </w:tc>
      </w:tr>
      <w:tr w:rsidR="00A445C0" w:rsidRPr="00DA28F3" w:rsidTr="00DA28F3">
        <w:trPr>
          <w:trHeight w:val="816"/>
        </w:trPr>
        <w:tc>
          <w:tcPr>
            <w:tcW w:w="4679" w:type="dxa"/>
            <w:vAlign w:val="center"/>
          </w:tcPr>
          <w:p w:rsidR="0001432F" w:rsidRPr="00DA28F3" w:rsidRDefault="0001432F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 xml:space="preserve">Social </w:t>
            </w:r>
            <w:proofErr w:type="spellStart"/>
            <w:r w:rsidRPr="00DA28F3">
              <w:rPr>
                <w:rFonts w:ascii="Arial" w:hAnsi="Arial" w:cs="Arial"/>
                <w:color w:val="000000"/>
              </w:rPr>
              <w:t>Science</w:t>
            </w:r>
            <w:proofErr w:type="spellEnd"/>
            <w:r w:rsidRPr="00DA28F3">
              <w:rPr>
                <w:rFonts w:ascii="Arial" w:hAnsi="Arial" w:cs="Arial"/>
                <w:color w:val="000000"/>
              </w:rPr>
              <w:t xml:space="preserve"> Completo SB PR1 (2022)</w:t>
            </w:r>
          </w:p>
          <w:p w:rsidR="00A445C0" w:rsidRPr="00DA28F3" w:rsidRDefault="00A445C0" w:rsidP="00DA2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A445C0" w:rsidRPr="00DA28F3" w:rsidRDefault="00DA28F3" w:rsidP="00DA28F3">
            <w:pPr>
              <w:jc w:val="center"/>
              <w:rPr>
                <w:rFonts w:ascii="Arial" w:hAnsi="Arial" w:cs="Arial"/>
              </w:rPr>
            </w:pPr>
            <w:proofErr w:type="spellStart"/>
            <w:r w:rsidRPr="00DA28F3">
              <w:rPr>
                <w:rFonts w:ascii="Arial" w:hAnsi="Arial" w:cs="Arial"/>
              </w:rPr>
              <w:t>By</w:t>
            </w:r>
            <w:r w:rsidR="009B6D68" w:rsidRPr="00DA28F3">
              <w:rPr>
                <w:rFonts w:ascii="Arial" w:hAnsi="Arial" w:cs="Arial"/>
              </w:rPr>
              <w:t>Me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01432F" w:rsidRPr="00DA28F3" w:rsidRDefault="0001432F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978-8419157768</w:t>
            </w:r>
          </w:p>
          <w:p w:rsidR="00A445C0" w:rsidRPr="00DA28F3" w:rsidRDefault="00A445C0" w:rsidP="00DA28F3">
            <w:pPr>
              <w:jc w:val="center"/>
              <w:rPr>
                <w:rFonts w:ascii="Arial" w:hAnsi="Arial" w:cs="Arial"/>
              </w:rPr>
            </w:pPr>
          </w:p>
        </w:tc>
      </w:tr>
      <w:tr w:rsidR="00A445C0" w:rsidRPr="00DA28F3" w:rsidTr="00DA28F3">
        <w:trPr>
          <w:trHeight w:val="816"/>
        </w:trPr>
        <w:tc>
          <w:tcPr>
            <w:tcW w:w="4679" w:type="dxa"/>
            <w:vAlign w:val="center"/>
          </w:tcPr>
          <w:p w:rsidR="0001432F" w:rsidRPr="00DA28F3" w:rsidRDefault="0001432F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1EP. CUAD.MATEMÁTICAS 22</w:t>
            </w:r>
          </w:p>
          <w:p w:rsidR="00A445C0" w:rsidRPr="00DA28F3" w:rsidRDefault="00A445C0" w:rsidP="00DA2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A445C0" w:rsidRPr="00DA28F3" w:rsidRDefault="009B6D68" w:rsidP="00DA28F3">
            <w:pPr>
              <w:jc w:val="center"/>
              <w:rPr>
                <w:rFonts w:ascii="Arial" w:hAnsi="Arial" w:cs="Arial"/>
              </w:rPr>
            </w:pPr>
            <w:r w:rsidRPr="00DA28F3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01432F" w:rsidRPr="00DA28F3" w:rsidRDefault="0001432F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978-8413926506</w:t>
            </w:r>
          </w:p>
          <w:p w:rsidR="00A445C0" w:rsidRPr="00DA28F3" w:rsidRDefault="00A445C0" w:rsidP="00DA28F3">
            <w:pPr>
              <w:jc w:val="center"/>
              <w:rPr>
                <w:rFonts w:ascii="Arial" w:hAnsi="Arial" w:cs="Arial"/>
              </w:rPr>
            </w:pPr>
          </w:p>
        </w:tc>
      </w:tr>
      <w:tr w:rsidR="0001432F" w:rsidRPr="00DA28F3" w:rsidTr="00DA28F3">
        <w:trPr>
          <w:trHeight w:val="816"/>
        </w:trPr>
        <w:tc>
          <w:tcPr>
            <w:tcW w:w="4679" w:type="dxa"/>
            <w:vAlign w:val="center"/>
          </w:tcPr>
          <w:p w:rsidR="0001432F" w:rsidRPr="00DA28F3" w:rsidRDefault="0001432F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1EP.MUSIC (MAD) 22</w:t>
            </w:r>
          </w:p>
          <w:p w:rsidR="0001432F" w:rsidRPr="00DA28F3" w:rsidRDefault="0001432F" w:rsidP="00DA28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1432F" w:rsidRPr="00DA28F3" w:rsidRDefault="009B6D68" w:rsidP="00DA28F3">
            <w:pPr>
              <w:jc w:val="center"/>
              <w:rPr>
                <w:rFonts w:ascii="Arial" w:hAnsi="Arial" w:cs="Arial"/>
              </w:rPr>
            </w:pPr>
            <w:r w:rsidRPr="00DA28F3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01432F" w:rsidRPr="00DA28F3" w:rsidRDefault="0001432F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978-8413927213</w:t>
            </w:r>
          </w:p>
          <w:p w:rsidR="0001432F" w:rsidRPr="00DA28F3" w:rsidRDefault="0001432F" w:rsidP="00DA28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32F" w:rsidRPr="00DA28F3" w:rsidTr="00DA28F3">
        <w:trPr>
          <w:trHeight w:val="816"/>
        </w:trPr>
        <w:tc>
          <w:tcPr>
            <w:tcW w:w="4679" w:type="dxa"/>
            <w:vAlign w:val="center"/>
          </w:tcPr>
          <w:p w:rsidR="0001432F" w:rsidRPr="00DA28F3" w:rsidRDefault="0001432F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 xml:space="preserve">1ºEP El detective (Jordi Serra i </w:t>
            </w:r>
            <w:proofErr w:type="spellStart"/>
            <w:r w:rsidRPr="00DA28F3">
              <w:rPr>
                <w:rFonts w:ascii="Arial" w:hAnsi="Arial" w:cs="Arial"/>
                <w:color w:val="000000"/>
              </w:rPr>
              <w:t>fabra</w:t>
            </w:r>
            <w:proofErr w:type="spellEnd"/>
            <w:r w:rsidRPr="00DA28F3">
              <w:rPr>
                <w:rFonts w:ascii="Arial" w:hAnsi="Arial" w:cs="Arial"/>
                <w:color w:val="000000"/>
              </w:rPr>
              <w:t>)</w:t>
            </w:r>
          </w:p>
          <w:p w:rsidR="0001432F" w:rsidRPr="00DA28F3" w:rsidRDefault="0001432F" w:rsidP="00DA28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1432F" w:rsidRPr="00DA28F3" w:rsidRDefault="009B6D68" w:rsidP="00DA28F3">
            <w:pPr>
              <w:jc w:val="center"/>
              <w:rPr>
                <w:rFonts w:ascii="Arial" w:hAnsi="Arial" w:cs="Arial"/>
              </w:rPr>
            </w:pPr>
            <w:r w:rsidRPr="00DA28F3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9B6D68" w:rsidRPr="00DA28F3" w:rsidRDefault="009B6D68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978-8491825265</w:t>
            </w:r>
          </w:p>
          <w:p w:rsidR="0001432F" w:rsidRPr="00DA28F3" w:rsidRDefault="0001432F" w:rsidP="00DA28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32F" w:rsidRPr="00DA28F3" w:rsidTr="00DA28F3">
        <w:trPr>
          <w:trHeight w:val="816"/>
        </w:trPr>
        <w:tc>
          <w:tcPr>
            <w:tcW w:w="4679" w:type="dxa"/>
            <w:vAlign w:val="center"/>
          </w:tcPr>
          <w:p w:rsidR="009B6D68" w:rsidRPr="00DA28F3" w:rsidRDefault="009B6D68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 xml:space="preserve">1ºEP La bruja </w:t>
            </w:r>
            <w:proofErr w:type="spellStart"/>
            <w:r w:rsidRPr="00DA28F3">
              <w:rPr>
                <w:rFonts w:ascii="Arial" w:hAnsi="Arial" w:cs="Arial"/>
                <w:color w:val="000000"/>
              </w:rPr>
              <w:t>Mon</w:t>
            </w:r>
            <w:proofErr w:type="spellEnd"/>
            <w:r w:rsidRPr="00DA28F3">
              <w:rPr>
                <w:rFonts w:ascii="Arial" w:hAnsi="Arial" w:cs="Arial"/>
                <w:color w:val="000000"/>
              </w:rPr>
              <w:t xml:space="preserve"> (Pilar Mateo)</w:t>
            </w:r>
          </w:p>
          <w:p w:rsidR="0001432F" w:rsidRPr="00DA28F3" w:rsidRDefault="0001432F" w:rsidP="00DA28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1432F" w:rsidRPr="00DA28F3" w:rsidRDefault="009B6D68" w:rsidP="00DA28F3">
            <w:pPr>
              <w:jc w:val="center"/>
              <w:rPr>
                <w:rFonts w:ascii="Arial" w:hAnsi="Arial" w:cs="Arial"/>
              </w:rPr>
            </w:pPr>
            <w:r w:rsidRPr="00DA28F3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9B6D68" w:rsidRPr="00DA28F3" w:rsidRDefault="009B6D68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978-8467587654</w:t>
            </w:r>
          </w:p>
          <w:p w:rsidR="0001432F" w:rsidRPr="00DA28F3" w:rsidRDefault="0001432F" w:rsidP="00DA28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6204" w:rsidRPr="00DA28F3" w:rsidTr="00DA28F3">
        <w:trPr>
          <w:trHeight w:val="816"/>
        </w:trPr>
        <w:tc>
          <w:tcPr>
            <w:tcW w:w="4679" w:type="dxa"/>
            <w:vAlign w:val="center"/>
          </w:tcPr>
          <w:p w:rsidR="00856204" w:rsidRPr="00DA28F3" w:rsidRDefault="00856204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lastRenderedPageBreak/>
              <w:t>1ºEP ¿Quién dijo miedo?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856204" w:rsidRPr="00DA28F3" w:rsidRDefault="00856204" w:rsidP="00DA28F3">
            <w:pPr>
              <w:jc w:val="center"/>
              <w:rPr>
                <w:rFonts w:ascii="Arial" w:hAnsi="Arial" w:cs="Arial"/>
              </w:rPr>
            </w:pPr>
            <w:r w:rsidRPr="00DA28F3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856204" w:rsidRPr="00DA28F3" w:rsidRDefault="00856204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978-8467576962</w:t>
            </w:r>
          </w:p>
        </w:tc>
      </w:tr>
      <w:tr w:rsidR="005F4081" w:rsidRPr="00DA28F3" w:rsidTr="00DA28F3">
        <w:trPr>
          <w:trHeight w:val="816"/>
        </w:trPr>
        <w:tc>
          <w:tcPr>
            <w:tcW w:w="4679" w:type="dxa"/>
            <w:vAlign w:val="center"/>
          </w:tcPr>
          <w:p w:rsidR="005F4081" w:rsidRPr="00DA28F3" w:rsidRDefault="005F4081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CUADERNOS: 1 cuaderno de matemáticas especial y 1 cuaderno de lengua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5F4081" w:rsidRPr="00DA28F3" w:rsidRDefault="005F4081" w:rsidP="00DA28F3">
            <w:pPr>
              <w:jc w:val="center"/>
              <w:rPr>
                <w:rFonts w:ascii="Arial" w:hAnsi="Arial" w:cs="Arial"/>
              </w:rPr>
            </w:pPr>
            <w:r w:rsidRPr="00DA28F3">
              <w:rPr>
                <w:rFonts w:ascii="Arial" w:hAnsi="Arial" w:cs="Arial"/>
              </w:rPr>
              <w:t>PROYECTO PROPIO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5F4081" w:rsidRPr="00DA28F3" w:rsidRDefault="005F4081" w:rsidP="00DA28F3">
            <w:pPr>
              <w:jc w:val="center"/>
              <w:rPr>
                <w:rFonts w:ascii="Arial" w:hAnsi="Arial" w:cs="Arial"/>
                <w:color w:val="000000"/>
              </w:rPr>
            </w:pPr>
            <w:r w:rsidRPr="00DA28F3">
              <w:rPr>
                <w:rFonts w:ascii="Arial" w:hAnsi="Arial" w:cs="Arial"/>
                <w:color w:val="000000"/>
              </w:rPr>
              <w:t>Compra en el colegio</w:t>
            </w:r>
          </w:p>
        </w:tc>
      </w:tr>
    </w:tbl>
    <w:p w:rsidR="00D32877" w:rsidRPr="005F4081" w:rsidRDefault="00D32877">
      <w:pPr>
        <w:jc w:val="center"/>
        <w:rPr>
          <w:rFonts w:ascii="Bookman Old Style" w:hAnsi="Bookman Old Style"/>
        </w:rPr>
      </w:pPr>
    </w:p>
    <w:p w:rsidR="00D32877" w:rsidRPr="005F4081" w:rsidRDefault="00D32877" w:rsidP="723A7D29">
      <w:pPr>
        <w:jc w:val="center"/>
        <w:rPr>
          <w:rFonts w:ascii="Bookman Old Style" w:hAnsi="Bookman Old Style"/>
        </w:rPr>
      </w:pPr>
    </w:p>
    <w:p w:rsidR="003146A0" w:rsidRPr="008B59BD" w:rsidRDefault="003146A0" w:rsidP="723A7D29">
      <w:pPr>
        <w:rPr>
          <w:rFonts w:ascii="Bookman Old Style" w:hAnsi="Bookman Old Style"/>
        </w:rPr>
      </w:pPr>
    </w:p>
    <w:sectPr w:rsidR="003146A0" w:rsidRPr="008B59BD" w:rsidSect="00B21D26">
      <w:pgSz w:w="11906" w:h="16838"/>
      <w:pgMar w:top="1980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64C27"/>
    <w:rsid w:val="00002C5C"/>
    <w:rsid w:val="0001432F"/>
    <w:rsid w:val="000A030B"/>
    <w:rsid w:val="000C27C5"/>
    <w:rsid w:val="000F01E0"/>
    <w:rsid w:val="00137FEA"/>
    <w:rsid w:val="00161F60"/>
    <w:rsid w:val="001A033E"/>
    <w:rsid w:val="001D1E5B"/>
    <w:rsid w:val="002016CE"/>
    <w:rsid w:val="00213458"/>
    <w:rsid w:val="00221C0B"/>
    <w:rsid w:val="00231F34"/>
    <w:rsid w:val="002526D0"/>
    <w:rsid w:val="003146A0"/>
    <w:rsid w:val="0037687F"/>
    <w:rsid w:val="0038529B"/>
    <w:rsid w:val="003E5A63"/>
    <w:rsid w:val="003F6080"/>
    <w:rsid w:val="00417C88"/>
    <w:rsid w:val="004530D7"/>
    <w:rsid w:val="00465526"/>
    <w:rsid w:val="00490C3C"/>
    <w:rsid w:val="004B3A3F"/>
    <w:rsid w:val="004C4A38"/>
    <w:rsid w:val="004E56B2"/>
    <w:rsid w:val="005177B4"/>
    <w:rsid w:val="005310AE"/>
    <w:rsid w:val="00570D98"/>
    <w:rsid w:val="005D51EB"/>
    <w:rsid w:val="005F4081"/>
    <w:rsid w:val="00662CA7"/>
    <w:rsid w:val="00683B5E"/>
    <w:rsid w:val="006F4768"/>
    <w:rsid w:val="007233C5"/>
    <w:rsid w:val="007E230F"/>
    <w:rsid w:val="00827AAD"/>
    <w:rsid w:val="00856204"/>
    <w:rsid w:val="008A13AA"/>
    <w:rsid w:val="008B59BD"/>
    <w:rsid w:val="008F487C"/>
    <w:rsid w:val="00913655"/>
    <w:rsid w:val="00935D02"/>
    <w:rsid w:val="00960FA4"/>
    <w:rsid w:val="00990B74"/>
    <w:rsid w:val="009A6784"/>
    <w:rsid w:val="009B6D68"/>
    <w:rsid w:val="00A22A92"/>
    <w:rsid w:val="00A23B32"/>
    <w:rsid w:val="00A32F51"/>
    <w:rsid w:val="00A445C0"/>
    <w:rsid w:val="00A46F76"/>
    <w:rsid w:val="00A64C27"/>
    <w:rsid w:val="00A808FB"/>
    <w:rsid w:val="00A81281"/>
    <w:rsid w:val="00A87160"/>
    <w:rsid w:val="00A9033D"/>
    <w:rsid w:val="00AD299D"/>
    <w:rsid w:val="00AD3EDE"/>
    <w:rsid w:val="00B21D26"/>
    <w:rsid w:val="00B42BCE"/>
    <w:rsid w:val="00B56F50"/>
    <w:rsid w:val="00BE5FBE"/>
    <w:rsid w:val="00C31390"/>
    <w:rsid w:val="00C7117E"/>
    <w:rsid w:val="00C75A34"/>
    <w:rsid w:val="00D32877"/>
    <w:rsid w:val="00DA28F3"/>
    <w:rsid w:val="00E77031"/>
    <w:rsid w:val="00F414A3"/>
    <w:rsid w:val="00F41AFD"/>
    <w:rsid w:val="00F8278B"/>
    <w:rsid w:val="00F87B57"/>
    <w:rsid w:val="00F907CC"/>
    <w:rsid w:val="00FC2B36"/>
    <w:rsid w:val="00FC3BE1"/>
    <w:rsid w:val="00FD5B4F"/>
    <w:rsid w:val="56CD5DAC"/>
    <w:rsid w:val="723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D98"/>
    <w:rPr>
      <w:sz w:val="24"/>
      <w:szCs w:val="24"/>
    </w:rPr>
  </w:style>
  <w:style w:type="paragraph" w:styleId="Ttulo1">
    <w:name w:val="heading 1"/>
    <w:basedOn w:val="Normal"/>
    <w:next w:val="Normal"/>
    <w:qFormat/>
    <w:rsid w:val="00570D98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70D98"/>
    <w:pPr>
      <w:keepNext/>
      <w:jc w:val="center"/>
      <w:outlineLvl w:val="1"/>
    </w:pPr>
    <w:rPr>
      <w:b/>
      <w:color w:val="008080"/>
      <w:sz w:val="36"/>
    </w:rPr>
  </w:style>
  <w:style w:type="paragraph" w:styleId="Ttulo3">
    <w:name w:val="heading 3"/>
    <w:basedOn w:val="Normal"/>
    <w:next w:val="Normal"/>
    <w:qFormat/>
    <w:rsid w:val="00570D98"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Ttulo4">
    <w:name w:val="heading 4"/>
    <w:basedOn w:val="Normal"/>
    <w:next w:val="Normal"/>
    <w:qFormat/>
    <w:rsid w:val="00570D98"/>
    <w:pPr>
      <w:keepNext/>
      <w:outlineLvl w:val="3"/>
    </w:pPr>
    <w:rPr>
      <w:rFonts w:ascii="Bookman Old Style" w:hAnsi="Bookman Old Style"/>
      <w:sz w:val="32"/>
    </w:rPr>
  </w:style>
  <w:style w:type="paragraph" w:styleId="Ttulo5">
    <w:name w:val="heading 5"/>
    <w:basedOn w:val="Normal"/>
    <w:next w:val="Normal"/>
    <w:qFormat/>
    <w:rsid w:val="00FD5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D5B4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0D98"/>
    <w:pPr>
      <w:jc w:val="center"/>
    </w:pPr>
    <w:rPr>
      <w:rFonts w:ascii="Bookman Old Style" w:hAnsi="Bookman Old Style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 años</vt:lpstr>
    </vt:vector>
  </TitlesOfParts>
  <Company>Grupo Informático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años</dc:title>
  <dc:creator>Usuario de Informática</dc:creator>
  <cp:lastModifiedBy>lidiach</cp:lastModifiedBy>
  <cp:revision>6</cp:revision>
  <cp:lastPrinted>2015-06-11T11:26:00Z</cp:lastPrinted>
  <dcterms:created xsi:type="dcterms:W3CDTF">2022-06-23T10:36:00Z</dcterms:created>
  <dcterms:modified xsi:type="dcterms:W3CDTF">2022-07-12T08:35:00Z</dcterms:modified>
</cp:coreProperties>
</file>