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0316E4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3</w:t>
            </w:r>
            <w:r w:rsidR="00C7117E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B020D5" w:rsidP="00FC2B36">
            <w:pPr>
              <w:jc w:val="center"/>
              <w:rPr>
                <w:b/>
                <w:sz w:val="32"/>
                <w:szCs w:val="32"/>
              </w:rPr>
            </w:pPr>
            <w:r w:rsidRPr="00B020D5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D7545B" w:rsidTr="00D7545B">
        <w:trPr>
          <w:trHeight w:val="795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3EP.LENGUA CASTELLANA (MAD) 22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vAlign w:val="center"/>
          </w:tcPr>
          <w:p w:rsidR="00990B74" w:rsidRPr="00D7545B" w:rsidRDefault="00923CF2" w:rsidP="00D7545B">
            <w:pPr>
              <w:ind w:right="-430"/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978-8413924922</w:t>
            </w:r>
          </w:p>
          <w:p w:rsidR="00990B74" w:rsidRPr="00D7545B" w:rsidRDefault="00990B74" w:rsidP="00D7545B">
            <w:pPr>
              <w:ind w:right="-430"/>
              <w:jc w:val="center"/>
              <w:rPr>
                <w:rFonts w:ascii="Arial" w:hAnsi="Arial" w:cs="Arial"/>
              </w:rPr>
            </w:pPr>
          </w:p>
        </w:tc>
      </w:tr>
      <w:tr w:rsidR="00990B74" w:rsidRPr="00D7545B" w:rsidTr="00D7545B">
        <w:trPr>
          <w:trHeight w:val="598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3EP. MATEMÁTICAS (MAD) 22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990B74" w:rsidRPr="00D7545B" w:rsidRDefault="00923CF2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978-8413925318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7545B" w:rsidTr="00D7545B">
        <w:trPr>
          <w:trHeight w:val="596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3EP. RELIGIÓN CATÓLICA EDEN (MAD) 22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7545B">
              <w:rPr>
                <w:rFonts w:ascii="Arial" w:hAnsi="Arial" w:cs="Arial"/>
                <w:color w:val="000000"/>
                <w:lang w:val="en-US"/>
              </w:rPr>
              <w:t>978-8413926919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7545B" w:rsidTr="00D7545B">
        <w:trPr>
          <w:trHeight w:val="816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7545B">
              <w:rPr>
                <w:rFonts w:ascii="Arial" w:hAnsi="Arial" w:cs="Arial"/>
                <w:color w:val="000000"/>
                <w:lang w:val="en-US"/>
              </w:rPr>
              <w:t>3EP. MUSIC (MAD) 22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7545B">
              <w:rPr>
                <w:rFonts w:ascii="Arial" w:hAnsi="Arial" w:cs="Arial"/>
                <w:color w:val="000000"/>
                <w:lang w:val="en-US"/>
              </w:rPr>
              <w:t>978-8413927190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D7545B" w:rsidTr="00D7545B">
        <w:trPr>
          <w:trHeight w:val="816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Lead the way 3</w:t>
            </w:r>
            <w:r w:rsidR="00923CF2" w:rsidRPr="00D7545B">
              <w:rPr>
                <w:rFonts w:ascii="Arial" w:hAnsi="Arial" w:cs="Arial"/>
                <w:lang w:val="en-US"/>
              </w:rPr>
              <w:t xml:space="preserve"> AB App </w:t>
            </w:r>
            <w:proofErr w:type="spellStart"/>
            <w:r w:rsidR="00923CF2" w:rsidRPr="00D7545B">
              <w:rPr>
                <w:rFonts w:ascii="Arial" w:hAnsi="Arial" w:cs="Arial"/>
                <w:lang w:val="en-US"/>
              </w:rPr>
              <w:t>Navio</w:t>
            </w:r>
            <w:proofErr w:type="spellEnd"/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978-1380049971</w:t>
            </w:r>
          </w:p>
          <w:p w:rsidR="00990B74" w:rsidRPr="00D7545B" w:rsidRDefault="00990B74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3BE1" w:rsidRPr="00D7545B" w:rsidTr="00D7545B">
        <w:trPr>
          <w:trHeight w:val="816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Lead the way 3</w:t>
            </w:r>
            <w:r w:rsidR="00923CF2" w:rsidRPr="00D7545B">
              <w:rPr>
                <w:rFonts w:ascii="Arial" w:hAnsi="Arial" w:cs="Arial"/>
                <w:lang w:val="en-US"/>
              </w:rPr>
              <w:t xml:space="preserve"> PB </w:t>
            </w:r>
            <w:proofErr w:type="spellStart"/>
            <w:r w:rsidR="00923CF2" w:rsidRPr="00D7545B">
              <w:rPr>
                <w:rFonts w:ascii="Arial" w:hAnsi="Arial" w:cs="Arial"/>
                <w:lang w:val="en-US"/>
              </w:rPr>
              <w:t>ePK</w:t>
            </w:r>
            <w:proofErr w:type="spellEnd"/>
          </w:p>
          <w:p w:rsidR="00FC3BE1" w:rsidRPr="00D7545B" w:rsidRDefault="00FC3BE1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978-1035102167</w:t>
            </w:r>
          </w:p>
          <w:p w:rsidR="00FC3BE1" w:rsidRPr="00D7545B" w:rsidRDefault="00FC3BE1" w:rsidP="00D7545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316E4" w:rsidRPr="00D7545B" w:rsidTr="00D7545B">
        <w:trPr>
          <w:trHeight w:val="816"/>
        </w:trPr>
        <w:tc>
          <w:tcPr>
            <w:tcW w:w="4679" w:type="dxa"/>
            <w:vAlign w:val="center"/>
          </w:tcPr>
          <w:p w:rsidR="000316E4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 xml:space="preserve">Natural </w:t>
            </w:r>
            <w:proofErr w:type="spellStart"/>
            <w:r w:rsidRPr="00D7545B">
              <w:rPr>
                <w:rFonts w:ascii="Arial" w:hAnsi="Arial" w:cs="Arial"/>
                <w:color w:val="000000"/>
              </w:rPr>
              <w:t>Science</w:t>
            </w:r>
            <w:proofErr w:type="spellEnd"/>
            <w:r w:rsidRPr="00D7545B">
              <w:rPr>
                <w:rFonts w:ascii="Arial" w:hAnsi="Arial" w:cs="Arial"/>
                <w:color w:val="000000"/>
              </w:rPr>
              <w:t xml:space="preserve"> Completo SB PR3 (2022)</w:t>
            </w:r>
          </w:p>
          <w:p w:rsidR="000316E4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316E4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proofErr w:type="spellStart"/>
            <w:r w:rsidRPr="00D7545B">
              <w:rPr>
                <w:rFonts w:ascii="Arial" w:hAnsi="Arial" w:cs="Arial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316E4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978-8419157782</w:t>
            </w:r>
          </w:p>
          <w:p w:rsidR="000316E4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3BE1" w:rsidRPr="00D7545B" w:rsidTr="00D7545B">
        <w:trPr>
          <w:trHeight w:val="816"/>
        </w:trPr>
        <w:tc>
          <w:tcPr>
            <w:tcW w:w="4679" w:type="dxa"/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 xml:space="preserve">Social </w:t>
            </w:r>
            <w:proofErr w:type="spellStart"/>
            <w:r w:rsidRPr="00D7545B">
              <w:rPr>
                <w:rFonts w:ascii="Arial" w:hAnsi="Arial" w:cs="Arial"/>
                <w:color w:val="000000"/>
              </w:rPr>
              <w:t>Science</w:t>
            </w:r>
            <w:proofErr w:type="spellEnd"/>
            <w:r w:rsidRPr="00D7545B">
              <w:rPr>
                <w:rFonts w:ascii="Arial" w:hAnsi="Arial" w:cs="Arial"/>
                <w:color w:val="000000"/>
              </w:rPr>
              <w:t xml:space="preserve"> Completo SB PR3 (2022)</w:t>
            </w:r>
          </w:p>
          <w:p w:rsidR="00FC3BE1" w:rsidRPr="00D7545B" w:rsidRDefault="00FC3BE1" w:rsidP="00D75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proofErr w:type="spellStart"/>
            <w:r w:rsidRPr="00D7545B">
              <w:rPr>
                <w:rFonts w:ascii="Arial" w:hAnsi="Arial" w:cs="Arial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23CF2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978-8419157805</w:t>
            </w:r>
          </w:p>
          <w:p w:rsidR="00FC3BE1" w:rsidRPr="00D7545B" w:rsidRDefault="00FC3BE1" w:rsidP="00D7545B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D7545B" w:rsidTr="00D7545B">
        <w:trPr>
          <w:trHeight w:val="816"/>
        </w:trPr>
        <w:tc>
          <w:tcPr>
            <w:tcW w:w="4679" w:type="dxa"/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Arts &amp; Crafts 3 Outside the box SB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7545B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  <w:lang w:val="en-US"/>
              </w:rPr>
            </w:pPr>
            <w:r w:rsidRPr="00D7545B">
              <w:rPr>
                <w:rFonts w:ascii="Arial" w:hAnsi="Arial" w:cs="Arial"/>
                <w:lang w:val="en-US"/>
              </w:rPr>
              <w:t>978-8418651151</w:t>
            </w:r>
          </w:p>
        </w:tc>
      </w:tr>
      <w:tr w:rsidR="00A445C0" w:rsidRPr="00D7545B" w:rsidTr="00D7545B">
        <w:trPr>
          <w:trHeight w:val="816"/>
        </w:trPr>
        <w:tc>
          <w:tcPr>
            <w:tcW w:w="4679" w:type="dxa"/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 xml:space="preserve">3ºEP. </w:t>
            </w:r>
            <w:proofErr w:type="spellStart"/>
            <w:r w:rsidRPr="00D7545B">
              <w:rPr>
                <w:rFonts w:ascii="Arial" w:hAnsi="Arial" w:cs="Arial"/>
              </w:rPr>
              <w:t>P.Plumilla</w:t>
            </w:r>
            <w:proofErr w:type="spellEnd"/>
            <w:r w:rsidRPr="00D7545B">
              <w:rPr>
                <w:rFonts w:ascii="Arial" w:hAnsi="Arial" w:cs="Arial"/>
              </w:rPr>
              <w:t xml:space="preserve"> contra todos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978-8413923772</w:t>
            </w:r>
          </w:p>
        </w:tc>
      </w:tr>
      <w:tr w:rsidR="0001432F" w:rsidRPr="00D7545B" w:rsidTr="00D7545B">
        <w:trPr>
          <w:trHeight w:val="816"/>
        </w:trPr>
        <w:tc>
          <w:tcPr>
            <w:tcW w:w="4679" w:type="dxa"/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3ºEP. La vuelta al mundo de la hormiga Miga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978-8467591699</w:t>
            </w:r>
          </w:p>
        </w:tc>
      </w:tr>
      <w:tr w:rsidR="0001432F" w:rsidRPr="00D7545B" w:rsidTr="00D7545B">
        <w:trPr>
          <w:trHeight w:val="816"/>
        </w:trPr>
        <w:tc>
          <w:tcPr>
            <w:tcW w:w="4679" w:type="dxa"/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3ºEP. Un monstruo en el armario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978-8467591545</w:t>
            </w:r>
          </w:p>
        </w:tc>
      </w:tr>
      <w:tr w:rsidR="0001432F" w:rsidRPr="00D7545B" w:rsidTr="00D7545B">
        <w:trPr>
          <w:trHeight w:val="816"/>
        </w:trPr>
        <w:tc>
          <w:tcPr>
            <w:tcW w:w="4679" w:type="dxa"/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CUADERNOS: 2 cuadernos de lengua, 2 cuadernos de matemáticas, 1 cuaderno de inglés, 1 cuaderno de natural, 1 cuaderno de social, 1 cuaderno de religión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</w:rPr>
            </w:pPr>
            <w:r w:rsidRPr="00D7545B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D7545B" w:rsidRDefault="000316E4" w:rsidP="00D7545B">
            <w:pPr>
              <w:jc w:val="center"/>
              <w:rPr>
                <w:rFonts w:ascii="Arial" w:hAnsi="Arial" w:cs="Arial"/>
                <w:color w:val="000000"/>
              </w:rPr>
            </w:pPr>
            <w:r w:rsidRPr="00D7545B">
              <w:rPr>
                <w:rFonts w:ascii="Arial" w:hAnsi="Arial" w:cs="Arial"/>
                <w:color w:val="000000"/>
              </w:rPr>
              <w:t>Compra en el colegio</w:t>
            </w:r>
          </w:p>
        </w:tc>
      </w:tr>
    </w:tbl>
    <w:p w:rsidR="003146A0" w:rsidRPr="000316E4" w:rsidRDefault="003146A0" w:rsidP="00D7545B">
      <w:pPr>
        <w:rPr>
          <w:rFonts w:ascii="Bookman Old Style" w:hAnsi="Bookman Old Style"/>
        </w:rPr>
      </w:pPr>
    </w:p>
    <w:sectPr w:rsidR="003146A0" w:rsidRPr="000316E4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5B" w:rsidRDefault="00D7545B" w:rsidP="00D7545B">
      <w:r>
        <w:separator/>
      </w:r>
    </w:p>
  </w:endnote>
  <w:endnote w:type="continuationSeparator" w:id="0">
    <w:p w:rsidR="00D7545B" w:rsidRDefault="00D7545B" w:rsidP="00D7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5B" w:rsidRDefault="00D7545B" w:rsidP="00D7545B">
      <w:r>
        <w:separator/>
      </w:r>
    </w:p>
  </w:footnote>
  <w:footnote w:type="continuationSeparator" w:id="0">
    <w:p w:rsidR="00D7545B" w:rsidRDefault="00D7545B" w:rsidP="00D75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27"/>
    <w:rsid w:val="00002C5C"/>
    <w:rsid w:val="0001432F"/>
    <w:rsid w:val="000316E4"/>
    <w:rsid w:val="000A030B"/>
    <w:rsid w:val="000C27C5"/>
    <w:rsid w:val="000F01E0"/>
    <w:rsid w:val="00137FEA"/>
    <w:rsid w:val="00161F60"/>
    <w:rsid w:val="001A033E"/>
    <w:rsid w:val="001D1E5B"/>
    <w:rsid w:val="002016CE"/>
    <w:rsid w:val="00213458"/>
    <w:rsid w:val="00221C0B"/>
    <w:rsid w:val="00231F34"/>
    <w:rsid w:val="002526D0"/>
    <w:rsid w:val="003146A0"/>
    <w:rsid w:val="0037687F"/>
    <w:rsid w:val="0038529B"/>
    <w:rsid w:val="003E5A63"/>
    <w:rsid w:val="00417C88"/>
    <w:rsid w:val="004530D7"/>
    <w:rsid w:val="00465526"/>
    <w:rsid w:val="00490C3C"/>
    <w:rsid w:val="004B3A3F"/>
    <w:rsid w:val="004C4A38"/>
    <w:rsid w:val="004E56B2"/>
    <w:rsid w:val="00506075"/>
    <w:rsid w:val="005177B4"/>
    <w:rsid w:val="005310AE"/>
    <w:rsid w:val="00570D98"/>
    <w:rsid w:val="005D51EB"/>
    <w:rsid w:val="0064543D"/>
    <w:rsid w:val="006544DF"/>
    <w:rsid w:val="00683B5E"/>
    <w:rsid w:val="006F4768"/>
    <w:rsid w:val="007233C5"/>
    <w:rsid w:val="007E230F"/>
    <w:rsid w:val="00827AAD"/>
    <w:rsid w:val="008A13AA"/>
    <w:rsid w:val="008B59BD"/>
    <w:rsid w:val="008F487C"/>
    <w:rsid w:val="00913655"/>
    <w:rsid w:val="00923CF2"/>
    <w:rsid w:val="00935D02"/>
    <w:rsid w:val="00960FA4"/>
    <w:rsid w:val="00990B74"/>
    <w:rsid w:val="009A0378"/>
    <w:rsid w:val="009A6784"/>
    <w:rsid w:val="009B6D68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020D5"/>
    <w:rsid w:val="00B21D26"/>
    <w:rsid w:val="00B42BCE"/>
    <w:rsid w:val="00B56F50"/>
    <w:rsid w:val="00BE5FBE"/>
    <w:rsid w:val="00C31390"/>
    <w:rsid w:val="00C7117E"/>
    <w:rsid w:val="00C75A34"/>
    <w:rsid w:val="00CA12E0"/>
    <w:rsid w:val="00D32877"/>
    <w:rsid w:val="00D54E55"/>
    <w:rsid w:val="00D7545B"/>
    <w:rsid w:val="00E77031"/>
    <w:rsid w:val="00F414A3"/>
    <w:rsid w:val="00F41AFD"/>
    <w:rsid w:val="00F8278B"/>
    <w:rsid w:val="00F87B57"/>
    <w:rsid w:val="00F907CC"/>
    <w:rsid w:val="00FC2B36"/>
    <w:rsid w:val="00FC3BE1"/>
    <w:rsid w:val="00FD576E"/>
    <w:rsid w:val="00FD5B4F"/>
    <w:rsid w:val="00FF529A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  <w:style w:type="paragraph" w:styleId="Encabezado">
    <w:name w:val="header"/>
    <w:basedOn w:val="Normal"/>
    <w:link w:val="EncabezadoCar"/>
    <w:rsid w:val="00D75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7545B"/>
    <w:rPr>
      <w:sz w:val="24"/>
      <w:szCs w:val="24"/>
    </w:rPr>
  </w:style>
  <w:style w:type="paragraph" w:styleId="Piedepgina">
    <w:name w:val="footer"/>
    <w:basedOn w:val="Normal"/>
    <w:link w:val="PiedepginaCar"/>
    <w:rsid w:val="00D75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54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5</cp:revision>
  <cp:lastPrinted>2015-06-11T11:26:00Z</cp:lastPrinted>
  <dcterms:created xsi:type="dcterms:W3CDTF">2022-06-23T11:34:00Z</dcterms:created>
  <dcterms:modified xsi:type="dcterms:W3CDTF">2022-07-12T08:41:00Z</dcterms:modified>
</cp:coreProperties>
</file>