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EE7B02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Secundaria 4</w:t>
            </w:r>
            <w:r w:rsidR="0023484C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B37C28" w:rsidP="00FC2B36">
            <w:pPr>
              <w:jc w:val="center"/>
              <w:rPr>
                <w:b/>
                <w:sz w:val="32"/>
                <w:szCs w:val="32"/>
              </w:rPr>
            </w:pPr>
            <w:r w:rsidRPr="00B37C28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20396C" w:rsidTr="008F487C">
        <w:trPr>
          <w:trHeight w:val="795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Gateway B2+ 2nd  Ed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Sb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etools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C370F5" w:rsidRDefault="00F738BB" w:rsidP="008F487C">
            <w:pPr>
              <w:ind w:right="-43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978-0230473218</w:t>
            </w:r>
          </w:p>
          <w:p w:rsidR="00990B74" w:rsidRPr="00C370F5" w:rsidRDefault="00990B74" w:rsidP="008F487C">
            <w:pPr>
              <w:ind w:right="-43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0B74" w:rsidRPr="0020396C" w:rsidTr="008F487C">
        <w:trPr>
          <w:trHeight w:val="598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 xml:space="preserve">Gateway B2+ Wb  2nd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978-0230471009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0B74" w:rsidRPr="0020396C" w:rsidTr="008F487C">
        <w:trPr>
          <w:trHeight w:val="59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 xml:space="preserve">MR (U) L.A.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</w:rPr>
              <w:t>Movie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978-0230030558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0B74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C370F5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OPTATIVA </w:t>
            </w:r>
            <w:r w:rsidR="00F738BB" w:rsidRPr="00C370F5">
              <w:rPr>
                <w:rFonts w:ascii="Arial" w:hAnsi="Arial" w:cs="Arial"/>
                <w:sz w:val="22"/>
                <w:szCs w:val="22"/>
              </w:rPr>
              <w:t xml:space="preserve">FRANCÉS: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 xml:space="preserve">LES REPORTERS 4 A2.2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</w:rPr>
              <w:t>Cahier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</w:rPr>
              <w:t>d'exerc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</w:rPr>
              <w:t xml:space="preserve"> +CD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978-8417260255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B74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C370F5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OPTATIVA </w:t>
            </w:r>
            <w:r w:rsidR="00F738BB" w:rsidRPr="00C370F5">
              <w:rPr>
                <w:rFonts w:ascii="Arial" w:hAnsi="Arial" w:cs="Arial"/>
                <w:sz w:val="22"/>
                <w:szCs w:val="22"/>
              </w:rPr>
              <w:t xml:space="preserve">FRANCÉS: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LES REPORTERS 4 A2.2 </w:t>
            </w:r>
            <w:proofErr w:type="spellStart"/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Livre</w:t>
            </w:r>
            <w:proofErr w:type="spellEnd"/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l'eleve</w:t>
            </w:r>
            <w:proofErr w:type="spellEnd"/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+CD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978-8417260248</w:t>
            </w:r>
          </w:p>
          <w:p w:rsidR="00990B74" w:rsidRPr="00C370F5" w:rsidRDefault="00990B74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C370F5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OPTATIVA </w:t>
            </w:r>
            <w:r w:rsidR="00F738BB" w:rsidRPr="00C370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FRANCÉS: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 Tout au bout des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mes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rêves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370F5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C370F5">
              <w:rPr>
                <w:rFonts w:ascii="Arial" w:hAnsi="Arial" w:cs="Arial"/>
                <w:sz w:val="22"/>
                <w:szCs w:val="22"/>
              </w:rPr>
              <w:t xml:space="preserve"> + CD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70F5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978-8484438908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4ESO.(MAD)BIOLOGIA Y GEOLOGIA-SANG 21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978-8413920047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4ESO.ECONOMIA-SA 16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978-8467586916</w:t>
            </w:r>
          </w:p>
          <w:p w:rsidR="00BE4F00" w:rsidRPr="00C370F5" w:rsidRDefault="00BE4F00" w:rsidP="006E7F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 ESO FÍSICA Y QUÍMICA (MAD) 20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978-8413920030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4ESO.(MAD)GEOGRAFIA E HISTORIA-SANG 21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978-8491823674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4ESO.(MAD)LENGUA CASTELLANA-SANG 21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978-8491823681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4ESO.(MAD)MATEMATICAS ACADEMICAS-SANG 21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978-8491823544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 ESO MATEMÁTICAS APLICADAS (MAD) 21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978-8491823537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4ESO.(MAD)RELIGION CATOLICA-SI 19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978-8491824602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F00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C370F5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OPTATIVA PLÁSTICA: </w:t>
            </w:r>
            <w:r w:rsidR="00F738BB" w:rsidRPr="00C370F5">
              <w:rPr>
                <w:rFonts w:ascii="Arial" w:hAnsi="Arial" w:cs="Arial"/>
                <w:color w:val="000000"/>
                <w:sz w:val="22"/>
                <w:szCs w:val="22"/>
              </w:rPr>
              <w:t>ESO. VISUAL ARTS III-SA17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978-8416730902</w:t>
            </w:r>
          </w:p>
          <w:p w:rsidR="00BE4F00" w:rsidRPr="00C370F5" w:rsidRDefault="00BE4F00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396C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Inic.Activ.Emprendedora4</w:t>
            </w:r>
          </w:p>
          <w:p w:rsidR="0020396C" w:rsidRPr="00C370F5" w:rsidRDefault="0020396C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0396C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ANAYA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978-8469811573</w:t>
            </w:r>
          </w:p>
          <w:p w:rsidR="0020396C" w:rsidRPr="00C370F5" w:rsidRDefault="0020396C" w:rsidP="002039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087A" w:rsidRPr="00F738BB" w:rsidTr="008F487C">
        <w:trPr>
          <w:trHeight w:val="816"/>
        </w:trPr>
        <w:tc>
          <w:tcPr>
            <w:tcW w:w="4679" w:type="dxa"/>
            <w:vAlign w:val="center"/>
          </w:tcPr>
          <w:p w:rsidR="00A3087A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TECNOLOGÍA:</w:t>
            </w:r>
            <w:r w:rsidR="00806397"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EQUIPO. TECNOLOGÍA 4ºESO. (2021)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3087A" w:rsidRPr="00C370F5" w:rsidRDefault="00806397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0F5">
              <w:rPr>
                <w:rFonts w:ascii="Arial" w:hAnsi="Arial" w:cs="Arial"/>
                <w:sz w:val="22"/>
                <w:szCs w:val="22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3087A" w:rsidRPr="00C370F5" w:rsidRDefault="00806397" w:rsidP="002039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978-8430772636</w:t>
            </w:r>
          </w:p>
        </w:tc>
      </w:tr>
      <w:tr w:rsidR="00F738BB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LECTURA LENGUA: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4ºESO La casa de Bernarda Alba</w:t>
            </w:r>
          </w:p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SM</w:t>
            </w:r>
          </w:p>
          <w:p w:rsidR="00F738BB" w:rsidRPr="00C370F5" w:rsidRDefault="00F738BB" w:rsidP="008F4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978-8413189628</w:t>
            </w:r>
          </w:p>
          <w:p w:rsidR="00F738BB" w:rsidRPr="00C370F5" w:rsidRDefault="00F738BB" w:rsidP="002039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8BB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LECTURA LENGUA: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4ºESO Destronada</w:t>
            </w:r>
          </w:p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978-8467595864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8BB" w:rsidRPr="00F738BB" w:rsidTr="008F487C">
        <w:trPr>
          <w:trHeight w:val="816"/>
        </w:trPr>
        <w:tc>
          <w:tcPr>
            <w:tcW w:w="4679" w:type="dxa"/>
            <w:vAlign w:val="center"/>
          </w:tcPr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 xml:space="preserve">LECTURA LENGUA: 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4ºESO Yo, el desconocido</w:t>
            </w:r>
          </w:p>
          <w:p w:rsidR="00F738BB" w:rsidRPr="00C370F5" w:rsidRDefault="00F738BB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0F5">
              <w:rPr>
                <w:rFonts w:ascii="Arial" w:hAnsi="Arial" w:cs="Arial"/>
                <w:color w:val="000000"/>
                <w:sz w:val="22"/>
                <w:szCs w:val="22"/>
              </w:rPr>
              <w:t>978-8491076681</w:t>
            </w:r>
          </w:p>
          <w:p w:rsidR="00F738BB" w:rsidRPr="00C370F5" w:rsidRDefault="00F738BB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7719" w:rsidRPr="00F738BB" w:rsidTr="008F487C">
        <w:trPr>
          <w:trHeight w:val="816"/>
        </w:trPr>
        <w:tc>
          <w:tcPr>
            <w:tcW w:w="4679" w:type="dxa"/>
            <w:vAlign w:val="center"/>
          </w:tcPr>
          <w:p w:rsidR="00407719" w:rsidRPr="00C370F5" w:rsidRDefault="00407719" w:rsidP="00BE4F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OPTATIVA AMPLIACIÓN DE INGLÉS: no hay libro por ahora.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407719" w:rsidRPr="00C370F5" w:rsidRDefault="00407719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407719" w:rsidRPr="00C370F5" w:rsidRDefault="00407719" w:rsidP="00F738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32877" w:rsidRPr="00F738BB" w:rsidRDefault="00D32877">
      <w:pPr>
        <w:jc w:val="center"/>
        <w:rPr>
          <w:rFonts w:ascii="Bookman Old Style" w:hAnsi="Bookman Old Style"/>
        </w:rPr>
      </w:pPr>
    </w:p>
    <w:p w:rsidR="00D32877" w:rsidRPr="00F738BB" w:rsidRDefault="00D32877" w:rsidP="723A7D29">
      <w:pPr>
        <w:jc w:val="center"/>
        <w:rPr>
          <w:rFonts w:ascii="Bookman Old Style" w:hAnsi="Bookman Old Style"/>
        </w:rPr>
      </w:pPr>
    </w:p>
    <w:p w:rsidR="003146A0" w:rsidRPr="00F738BB" w:rsidRDefault="003146A0" w:rsidP="723A7D29">
      <w:pPr>
        <w:rPr>
          <w:rFonts w:ascii="Bookman Old Style" w:hAnsi="Bookman Old Style"/>
        </w:rPr>
      </w:pPr>
      <w:r w:rsidRPr="00F738BB">
        <w:rPr>
          <w:rFonts w:ascii="Bookman Old Style" w:hAnsi="Bookman Old Style"/>
        </w:rPr>
        <w:br w:type="page"/>
      </w:r>
    </w:p>
    <w:sectPr w:rsidR="003146A0" w:rsidRPr="00F738BB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137FEA"/>
    <w:rsid w:val="00161F60"/>
    <w:rsid w:val="001A033E"/>
    <w:rsid w:val="001D1E5B"/>
    <w:rsid w:val="002016CE"/>
    <w:rsid w:val="0020396C"/>
    <w:rsid w:val="00221C0B"/>
    <w:rsid w:val="00231F34"/>
    <w:rsid w:val="0023484C"/>
    <w:rsid w:val="002526D0"/>
    <w:rsid w:val="002D0A6E"/>
    <w:rsid w:val="003146A0"/>
    <w:rsid w:val="0037687F"/>
    <w:rsid w:val="0038529B"/>
    <w:rsid w:val="003E5A63"/>
    <w:rsid w:val="00407719"/>
    <w:rsid w:val="004530D7"/>
    <w:rsid w:val="00465526"/>
    <w:rsid w:val="00490C3C"/>
    <w:rsid w:val="004B3A3F"/>
    <w:rsid w:val="004C4A38"/>
    <w:rsid w:val="004E56B2"/>
    <w:rsid w:val="005177B4"/>
    <w:rsid w:val="005310AE"/>
    <w:rsid w:val="0056076F"/>
    <w:rsid w:val="00570D98"/>
    <w:rsid w:val="005D51EB"/>
    <w:rsid w:val="00683B5E"/>
    <w:rsid w:val="006E7F8F"/>
    <w:rsid w:val="006F4768"/>
    <w:rsid w:val="00707637"/>
    <w:rsid w:val="00710F91"/>
    <w:rsid w:val="007E230F"/>
    <w:rsid w:val="00806397"/>
    <w:rsid w:val="00827AAD"/>
    <w:rsid w:val="008A13AA"/>
    <w:rsid w:val="008B59BD"/>
    <w:rsid w:val="008F487C"/>
    <w:rsid w:val="00913655"/>
    <w:rsid w:val="00935D02"/>
    <w:rsid w:val="009448BE"/>
    <w:rsid w:val="00960FA4"/>
    <w:rsid w:val="00990B74"/>
    <w:rsid w:val="009A6784"/>
    <w:rsid w:val="00A22A92"/>
    <w:rsid w:val="00A23B32"/>
    <w:rsid w:val="00A3087A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2789A"/>
    <w:rsid w:val="00B37C28"/>
    <w:rsid w:val="00B42BCE"/>
    <w:rsid w:val="00B56F50"/>
    <w:rsid w:val="00BE4F00"/>
    <w:rsid w:val="00C31390"/>
    <w:rsid w:val="00C370F5"/>
    <w:rsid w:val="00C75A34"/>
    <w:rsid w:val="00D32877"/>
    <w:rsid w:val="00DE292A"/>
    <w:rsid w:val="00E77031"/>
    <w:rsid w:val="00EE7B02"/>
    <w:rsid w:val="00F414A3"/>
    <w:rsid w:val="00F41AFD"/>
    <w:rsid w:val="00F738BB"/>
    <w:rsid w:val="00F8278B"/>
    <w:rsid w:val="00F87B57"/>
    <w:rsid w:val="00F907CC"/>
    <w:rsid w:val="00FC2B36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martarg</cp:lastModifiedBy>
  <cp:revision>7</cp:revision>
  <cp:lastPrinted>2015-06-11T11:26:00Z</cp:lastPrinted>
  <dcterms:created xsi:type="dcterms:W3CDTF">2022-06-23T11:25:00Z</dcterms:created>
  <dcterms:modified xsi:type="dcterms:W3CDTF">2022-07-13T07:43:00Z</dcterms:modified>
</cp:coreProperties>
</file>